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113AC789" w:rsidR="003C6576" w:rsidRPr="003C6576" w:rsidRDefault="000A04DD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0A04DD">
        <w:rPr>
          <w:rFonts w:ascii="Times New Roman" w:hAnsi="Times New Roman" w:cs="Times New Roman"/>
          <w:b/>
          <w:sz w:val="24"/>
          <w:szCs w:val="24"/>
        </w:rPr>
        <w:t>Vilniaus Jeruzalės progimnazija</w:t>
      </w:r>
      <w:r w:rsidR="00A12A49" w:rsidRPr="000A04DD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="00A12A49"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="00A12A49"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="00A12A49"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1C1A94" w:rsidRDefault="003C6576" w:rsidP="009D12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7" w:history="1"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https://www.nsa.smm.lt/projektai/vykdomi-projektai/projektas-galimybiu-mokykla/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76"/>
    <w:rsid w:val="000A04DD"/>
    <w:rsid w:val="001B1400"/>
    <w:rsid w:val="001C1A94"/>
    <w:rsid w:val="00247E15"/>
    <w:rsid w:val="002A5FB8"/>
    <w:rsid w:val="003C6576"/>
    <w:rsid w:val="00526108"/>
    <w:rsid w:val="005A2662"/>
    <w:rsid w:val="00626176"/>
    <w:rsid w:val="00690EB0"/>
    <w:rsid w:val="007C547C"/>
    <w:rsid w:val="00814519"/>
    <w:rsid w:val="00843194"/>
    <w:rsid w:val="00886428"/>
    <w:rsid w:val="009D12FE"/>
    <w:rsid w:val="00A12A49"/>
    <w:rsid w:val="00AE650C"/>
    <w:rsid w:val="00AE674F"/>
    <w:rsid w:val="00B311F8"/>
    <w:rsid w:val="00BE48F9"/>
    <w:rsid w:val="00C118BF"/>
    <w:rsid w:val="00D5025E"/>
    <w:rsid w:val="00DE2639"/>
    <w:rsid w:val="00E55972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1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1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sa.smm.lt/projektai/vykdomi-projektai/projektas-galimybiu-mokyk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</dc:creator>
  <cp:lastModifiedBy>Mokytojams</cp:lastModifiedBy>
  <cp:revision>2</cp:revision>
  <dcterms:created xsi:type="dcterms:W3CDTF">2024-12-09T09:27:00Z</dcterms:created>
  <dcterms:modified xsi:type="dcterms:W3CDTF">2024-12-09T09:27:00Z</dcterms:modified>
</cp:coreProperties>
</file>